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F7D4" w14:textId="0B39F49B" w:rsidR="00101E33" w:rsidRPr="0064107B" w:rsidRDefault="00101E33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bookmarkStart w:id="0" w:name="_GoBack"/>
      <w:bookmarkEnd w:id="0"/>
    </w:p>
    <w:p w14:paraId="4288F4B7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1B20E11B" w14:textId="02E1194E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We zijn op zoek naar een gemotiveerde psychotherapeut</w:t>
      </w:r>
      <w:r w:rsidR="00650E10">
        <w:rPr>
          <w:rFonts w:ascii="DIN Alternate Bold" w:hAnsi="DIN Alternate Bold" w:cs="Arial"/>
          <w:b/>
          <w:sz w:val="22"/>
          <w:szCs w:val="28"/>
        </w:rPr>
        <w:t xml:space="preserve"> voor volwassenen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 om ons multidisciplinair team ‘De Lettergreep’ te versterken. Ons team bestaat uit logopedisten, kin</w:t>
      </w:r>
      <w:r w:rsidR="00650E10">
        <w:rPr>
          <w:rFonts w:ascii="DIN Alternate Bold" w:hAnsi="DIN Alternate Bold" w:cs="Arial"/>
          <w:b/>
          <w:sz w:val="22"/>
          <w:szCs w:val="28"/>
        </w:rPr>
        <w:t>e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sitherapeuten, een kinderpsychotherapeut en een studiecoach. </w:t>
      </w:r>
    </w:p>
    <w:p w14:paraId="619C32A0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1F5F874" w14:textId="4C6C92C0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We hebben een praktijk in Ieper en Poperinge. </w:t>
      </w:r>
    </w:p>
    <w:p w14:paraId="7C46B952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40407C5F" w14:textId="081B4E22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Wat bieden wij aan? </w:t>
      </w:r>
    </w:p>
    <w:p w14:paraId="04F00C7A" w14:textId="536F8670" w:rsidR="00463F8D" w:rsidRPr="0064107B" w:rsidRDefault="00650E10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Een snelle start</w:t>
      </w:r>
    </w:p>
    <w:p w14:paraId="2EDC6E34" w14:textId="231D92A7" w:rsidR="00463F8D" w:rsidRDefault="00650E10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Een a</w:t>
      </w:r>
      <w:r w:rsidR="00463F8D" w:rsidRPr="0064107B">
        <w:rPr>
          <w:rFonts w:ascii="DIN Alternate Bold" w:hAnsi="DIN Alternate Bold" w:cs="Arial"/>
          <w:b/>
          <w:sz w:val="22"/>
          <w:szCs w:val="28"/>
        </w:rPr>
        <w:t>angename werksfeer in een jong en dynamisch team</w:t>
      </w:r>
    </w:p>
    <w:p w14:paraId="18C23237" w14:textId="456730C8" w:rsidR="00463F8D" w:rsidRPr="00650E10" w:rsidRDefault="00650E10" w:rsidP="00650E10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Een ingerichte bureauruimte</w:t>
      </w:r>
    </w:p>
    <w:p w14:paraId="2F04F996" w14:textId="6853FA83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Begeleiding </w:t>
      </w:r>
      <w:r w:rsidR="00650E10">
        <w:rPr>
          <w:rFonts w:ascii="DIN Alternate Bold" w:hAnsi="DIN Alternate Bold" w:cs="Arial"/>
          <w:b/>
          <w:sz w:val="22"/>
          <w:szCs w:val="28"/>
        </w:rPr>
        <w:t>door en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 samenwerking met de kinderpsychotherapeut</w:t>
      </w:r>
    </w:p>
    <w:p w14:paraId="72F637F0" w14:textId="78BE5538" w:rsidR="00463F8D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Wekelijks teamoverleg</w:t>
      </w:r>
    </w:p>
    <w:p w14:paraId="38D8392F" w14:textId="6BCB84DE" w:rsidR="00650E10" w:rsidRPr="0064107B" w:rsidRDefault="00650E10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Werk op zelfstandige basis</w:t>
      </w:r>
    </w:p>
    <w:p w14:paraId="4FD5822E" w14:textId="7326F183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br/>
        <w:t>Wat verwachten wij?</w:t>
      </w:r>
    </w:p>
    <w:p w14:paraId="2B8D9245" w14:textId="749F00D1" w:rsidR="00463F8D" w:rsidRPr="00650E10" w:rsidRDefault="00463F8D" w:rsidP="00650E10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Een flexibele, </w:t>
      </w:r>
      <w:r w:rsidR="00650E10">
        <w:rPr>
          <w:rFonts w:ascii="DIN Alternate Bold" w:hAnsi="DIN Alternate Bold" w:cs="Arial"/>
          <w:b/>
          <w:sz w:val="22"/>
          <w:szCs w:val="28"/>
        </w:rPr>
        <w:t xml:space="preserve">positief ingestelde, empathische, </w:t>
      </w:r>
      <w:r w:rsidRPr="0064107B">
        <w:rPr>
          <w:rFonts w:ascii="DIN Alternate Bold" w:hAnsi="DIN Alternate Bold" w:cs="Arial"/>
          <w:b/>
          <w:sz w:val="22"/>
          <w:szCs w:val="28"/>
        </w:rPr>
        <w:t>vlotte en enthousiaste collega</w:t>
      </w:r>
    </w:p>
    <w:p w14:paraId="600EBF48" w14:textId="38EC1B01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Masterdiploma Psychologie</w:t>
      </w:r>
      <w:r w:rsidR="0064107B">
        <w:rPr>
          <w:rFonts w:ascii="DIN Alternate Bold" w:hAnsi="DIN Alternate Bold" w:cs="Arial"/>
          <w:b/>
          <w:sz w:val="22"/>
          <w:szCs w:val="28"/>
        </w:rPr>
        <w:t xml:space="preserve"> </w:t>
      </w:r>
      <w:r w:rsidR="00650E10">
        <w:rPr>
          <w:rFonts w:ascii="DIN Alternate Bold" w:hAnsi="DIN Alternate Bold" w:cs="Arial"/>
          <w:b/>
          <w:sz w:val="22"/>
          <w:szCs w:val="28"/>
        </w:rPr>
        <w:t>of b</w:t>
      </w:r>
      <w:r w:rsidR="00650E10" w:rsidRPr="0064107B">
        <w:rPr>
          <w:rFonts w:ascii="DIN Alternate Bold" w:hAnsi="DIN Alternate Bold" w:cs="Arial"/>
          <w:b/>
          <w:sz w:val="22"/>
          <w:szCs w:val="28"/>
        </w:rPr>
        <w:t>asisdiploma Bachelor Toegepaste Psychologie</w:t>
      </w:r>
    </w:p>
    <w:p w14:paraId="5AB155A0" w14:textId="0170FE93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Psychotherapeutische opleiding </w:t>
      </w:r>
      <w:r w:rsidR="00650E10">
        <w:rPr>
          <w:rFonts w:ascii="DIN Alternate Bold" w:hAnsi="DIN Alternate Bold" w:cs="Arial"/>
          <w:b/>
          <w:sz w:val="22"/>
          <w:szCs w:val="28"/>
        </w:rPr>
        <w:t xml:space="preserve">afgerond 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of in opleiding </w:t>
      </w:r>
    </w:p>
    <w:p w14:paraId="4DACD13C" w14:textId="410A0DE3" w:rsidR="00463F8D" w:rsidRPr="00650E10" w:rsidRDefault="00463F8D" w:rsidP="00650E10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Kennis van therapeutisch handelen (integratieve humanistische psychotherapie, systeemtherapie, cognitieve gedragstherapie, … )</w:t>
      </w:r>
    </w:p>
    <w:p w14:paraId="74DFBF85" w14:textId="2028B628" w:rsidR="0064107B" w:rsidRPr="0064107B" w:rsidRDefault="0064107B" w:rsidP="0064107B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Ervaring met de doelgroep volwassenen is een pluspunt</w:t>
      </w:r>
    </w:p>
    <w:p w14:paraId="2CF1E3F3" w14:textId="77777777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60E9C42" w14:textId="15DBA51F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Voor meer informatie of sollicitatie: </w:t>
      </w:r>
      <w:r w:rsidR="00650E10">
        <w:rPr>
          <w:rFonts w:ascii="DIN Alternate Bold" w:hAnsi="DIN Alternate Bold" w:cs="Arial"/>
          <w:b/>
          <w:sz w:val="22"/>
          <w:szCs w:val="28"/>
        </w:rPr>
        <w:t>info@delettergreep.be</w:t>
      </w:r>
    </w:p>
    <w:p w14:paraId="698D6DC9" w14:textId="77777777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2FBD72E" w14:textId="77777777" w:rsidR="00463F8D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8"/>
          <w:szCs w:val="28"/>
        </w:rPr>
      </w:pPr>
    </w:p>
    <w:p w14:paraId="0A402D15" w14:textId="3F2BB7E0" w:rsidR="00902B13" w:rsidRPr="0064107B" w:rsidRDefault="00902B13" w:rsidP="0064107B">
      <w:pPr>
        <w:spacing w:before="100" w:beforeAutospacing="1" w:after="100" w:afterAutospacing="1"/>
        <w:rPr>
          <w:rFonts w:ascii="Helvetica Neue" w:hAnsi="Helvetica Neue"/>
          <w:color w:val="000000"/>
          <w:sz w:val="20"/>
          <w:szCs w:val="20"/>
        </w:rPr>
      </w:pPr>
    </w:p>
    <w:sectPr w:rsidR="00902B13" w:rsidRPr="0064107B" w:rsidSect="00304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4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EF6B" w14:textId="77777777" w:rsidR="00F906CF" w:rsidRDefault="00F906CF" w:rsidP="00006A18">
      <w:r>
        <w:separator/>
      </w:r>
    </w:p>
  </w:endnote>
  <w:endnote w:type="continuationSeparator" w:id="0">
    <w:p w14:paraId="3D9FA2D2" w14:textId="77777777" w:rsidR="00F906CF" w:rsidRDefault="00F906CF" w:rsidP="000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Alternate Bold">
    <w:altName w:val="Calibri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786F" w14:textId="77777777" w:rsidR="00747D15" w:rsidRDefault="00747D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DIN" w:hAnsi="DIN"/>
        <w:b/>
        <w:noProof/>
        <w:color w:val="45291C"/>
        <w:sz w:val="18"/>
        <w:lang w:val="es-ES" w:eastAsia="es-ES"/>
      </w:rPr>
      <w:id w:val="-731853531"/>
      <w:docPartObj>
        <w:docPartGallery w:val="Page Numbers (Bottom of Page)"/>
        <w:docPartUnique/>
      </w:docPartObj>
    </w:sdtPr>
    <w:sdtEndPr/>
    <w:sdtContent>
      <w:p w14:paraId="1C1DFC52" w14:textId="4187D381" w:rsidR="00AF3E69" w:rsidRDefault="00AF3E69" w:rsidP="009850F1">
        <w:pPr>
          <w:pStyle w:val="Voettekst"/>
          <w:spacing w:line="360" w:lineRule="auto"/>
          <w:ind w:right="-992"/>
          <w:jc w:val="right"/>
          <w:rPr>
            <w:rFonts w:ascii="DIN" w:hAnsi="DIN"/>
            <w:noProof/>
            <w:color w:val="45291C"/>
            <w:sz w:val="18"/>
          </w:rPr>
        </w:pPr>
        <w:r>
          <w:rPr>
            <w:rFonts w:ascii="DIN" w:hAnsi="DIN"/>
            <w:noProof/>
            <w:color w:val="45291C"/>
            <w:sz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CDAE09" wp14:editId="069A783F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202829</wp:posOffset>
                  </wp:positionV>
                  <wp:extent cx="6392545" cy="0"/>
                  <wp:effectExtent l="0" t="0" r="2730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9254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4529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69DB07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5.95pt" to="47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Pb3QEAAA0EAAAOAAAAZHJzL2Uyb0RvYy54bWysU02P0zAQvSPxHyzfaZJuu7BR0z10tVwQ&#10;VOzyA1zHTiz5S2PTpP+esZNmV4CEQFyc2DPvzbzn8e5+NJqcBQTlbEOrVUmJsNy1ynYN/fb8+O4D&#10;JSEy2zLtrGjoRQR6v3/7Zjf4Wqxd73QrgCCJDfXgG9rH6OuiCLwXhoWV88JiUDowLOIWuqIFNiC7&#10;0cW6LG+LwUHrwXERAp4+TEG6z/xSCh6/SBlEJLqh2FvMK+T1lNZiv2N1B8z3is9tsH/owjBlsehC&#10;9cAiI99B/UJlFAcXnIwr7kzhpFRcZA2opip/UvPUMy+yFjQn+MWm8P9o+efzEYhqG7qhxDKDV/QU&#10;gamuj+TgrEUDHZBN8mnwocb0gz3CvAv+CEn0KMGkL8ohY/b2sngrxkg4Ht7e3K23my0l/BorXoAe&#10;QvwonCHpp6Fa2SSb1ez8KUQshqnXlHSsLRkaelO93+as4LRqH5XWKRagOx00kDPDG99s13fVITWP&#10;DK/ScKctHiZJk4j8Fy9aTPxfhURTsO1qqpDGUSy0jHNhYzXzaovZCSaxhQVY/hk45yeoyKP6N+AF&#10;kSs7GxewUdbB76rH8dqynPKvDky6kwUn117y9WZrcOayc/P7SEP9ep/hL694/wMAAP//AwBQSwME&#10;FAAGAAgAAAAhAATn6GjdAAAACQEAAA8AAABkcnMvZG93bnJldi54bWxMj8FOwkAQhu8mvsNmTLzB&#10;FpHG1m4JISHqTUA4b7tDW+nONN0F6tu7xgMcZ+bLP9+fzQfbijP2rmFSMBlHIJBKNg1VCr62q9EL&#10;COc1Gd0yoYIfdDDP7+8ynRq+0BrPG1+JEEIu1Qpq77tUSlfWaLUbc4cUbgfurfZh7Ctpen0J4baV&#10;T1EUS6sbCh9q3eGyxvK4OVkFxUe8HZZv3/vD+2eBO14ZWXKi1OPDsHgF4XHwVxj+9IM65MGp4BMZ&#10;J1oFo1n8HFAF00kCIgDJLJqCKP4XMs/kbYP8FwAA//8DAFBLAQItABQABgAIAAAAIQC2gziS/gAA&#10;AOEBAAATAAAAAAAAAAAAAAAAAAAAAABbQ29udGVudF9UeXBlc10ueG1sUEsBAi0AFAAGAAgAAAAh&#10;ADj9If/WAAAAlAEAAAsAAAAAAAAAAAAAAAAALwEAAF9yZWxzLy5yZWxzUEsBAi0AFAAGAAgAAAAh&#10;AKBtE9vdAQAADQQAAA4AAAAAAAAAAAAAAAAALgIAAGRycy9lMm9Eb2MueG1sUEsBAi0AFAAGAAgA&#10;AAAhAATn6GjdAAAACQEAAA8AAAAAAAAAAAAAAAAANwQAAGRycy9kb3ducmV2LnhtbFBLBQYAAAAA&#10;BAAEAPMAAABBBQAAAAA=&#10;" strokecolor="#45291c" strokeweight=".25pt"/>
              </w:pict>
            </mc:Fallback>
          </mc:AlternateContent>
        </w:r>
      </w:p>
      <w:p w14:paraId="45659421" w14:textId="62E499E6" w:rsidR="00AF3E69" w:rsidRPr="00DA6B1E" w:rsidRDefault="00AF3E69" w:rsidP="00DA6B1E">
        <w:pPr>
          <w:pStyle w:val="Header1"/>
          <w:rPr>
            <w:b w:val="0"/>
          </w:rPr>
        </w:pPr>
        <w:r>
          <w:rPr>
            <w:b w:val="0"/>
          </w:rPr>
          <w:t>i</w:t>
        </w:r>
        <w:r w:rsidRPr="00DA6B1E">
          <w:rPr>
            <w:b w:val="0"/>
          </w:rPr>
          <w:t>nfo@delettergreep.be | www.delettergreep.be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48BD" w14:textId="77777777" w:rsidR="00747D15" w:rsidRDefault="00747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2215" w14:textId="77777777" w:rsidR="00F906CF" w:rsidRDefault="00F906CF" w:rsidP="00006A18">
      <w:r>
        <w:separator/>
      </w:r>
    </w:p>
  </w:footnote>
  <w:footnote w:type="continuationSeparator" w:id="0">
    <w:p w14:paraId="57A9C72E" w14:textId="77777777" w:rsidR="00F906CF" w:rsidRDefault="00F906CF" w:rsidP="0000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D454" w14:textId="77777777" w:rsidR="00747D15" w:rsidRDefault="00747D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F802" w14:textId="43832F0D" w:rsidR="00AF3E69" w:rsidRPr="00DA6B1E" w:rsidRDefault="00AF3E69" w:rsidP="00705AE0">
    <w:pPr>
      <w:pStyle w:val="Header1"/>
      <w:rPr>
        <w:b w:val="0"/>
      </w:rPr>
    </w:pPr>
    <w:r w:rsidRPr="00DA6B1E">
      <w:rPr>
        <w:b w:val="0"/>
        <w:lang w:val="nl-NL" w:eastAsia="nl-NL"/>
      </w:rPr>
      <w:drawing>
        <wp:anchor distT="0" distB="0" distL="114300" distR="114300" simplePos="0" relativeHeight="251660288" behindDoc="1" locked="0" layoutInCell="1" allowOverlap="1" wp14:anchorId="35AB7755" wp14:editId="0E0DB7CC">
          <wp:simplePos x="0" y="0"/>
          <wp:positionH relativeFrom="column">
            <wp:posOffset>-260614</wp:posOffset>
          </wp:positionH>
          <wp:positionV relativeFrom="paragraph">
            <wp:posOffset>28575</wp:posOffset>
          </wp:positionV>
          <wp:extent cx="2194560" cy="42926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De Lettergreep final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D15">
      <w:rPr>
        <w:b w:val="0"/>
      </w:rPr>
      <w:t>V</w:t>
    </w:r>
    <w:r w:rsidRPr="00705AE0">
      <w:rPr>
        <w:b w:val="0"/>
      </w:rPr>
      <w:t xml:space="preserve">eurnestraat 104, 8970 Poperinge </w:t>
    </w:r>
    <w:r w:rsidRPr="00DA6B1E">
      <w:rPr>
        <w:b w:val="0"/>
      </w:rPr>
      <w:t xml:space="preserve">| 057 </w:t>
    </w:r>
    <w:r>
      <w:rPr>
        <w:b w:val="0"/>
      </w:rPr>
      <w:t>36 88 67</w:t>
    </w:r>
  </w:p>
  <w:p w14:paraId="060A5C93" w14:textId="6852B08C" w:rsidR="00AF3E69" w:rsidRPr="00DA6B1E" w:rsidRDefault="00AF3E69" w:rsidP="00705AE0">
    <w:pPr>
      <w:pStyle w:val="Header1"/>
      <w:rPr>
        <w:b w:val="0"/>
      </w:rPr>
    </w:pPr>
    <w:r>
      <w:rPr>
        <w:rFonts w:cs="DIN-Regular"/>
        <w:b w:val="0"/>
        <w:noProof w:val="0"/>
        <w:szCs w:val="18"/>
        <w:lang w:val="nl-BE" w:eastAsia="en-US"/>
      </w:rPr>
      <w:tab/>
    </w:r>
    <w:r>
      <w:rPr>
        <w:rFonts w:cs="DIN-Regular"/>
        <w:b w:val="0"/>
        <w:noProof w:val="0"/>
        <w:szCs w:val="18"/>
        <w:lang w:val="nl-BE" w:eastAsia="en-US"/>
      </w:rPr>
      <w:tab/>
      <w:t xml:space="preserve">       </w:t>
    </w:r>
    <w:r>
      <w:rPr>
        <w:rFonts w:cs="DIN-Regular"/>
        <w:b w:val="0"/>
        <w:noProof w:val="0"/>
        <w:szCs w:val="18"/>
        <w:lang w:val="nl-BE" w:eastAsia="en-US"/>
      </w:rPr>
      <w:tab/>
      <w:t xml:space="preserve">   </w:t>
    </w:r>
    <w:r w:rsidR="00747D15">
      <w:rPr>
        <w:rFonts w:cs="DIN-Regular"/>
        <w:b w:val="0"/>
        <w:noProof w:val="0"/>
        <w:szCs w:val="18"/>
        <w:lang w:val="nl-BE" w:eastAsia="en-US"/>
      </w:rPr>
      <w:tab/>
    </w:r>
    <w:r>
      <w:rPr>
        <w:rFonts w:cs="DIN-Regular"/>
        <w:b w:val="0"/>
        <w:noProof w:val="0"/>
        <w:szCs w:val="18"/>
        <w:lang w:val="nl-BE" w:eastAsia="en-US"/>
      </w:rPr>
      <w:t xml:space="preserve"> </w:t>
    </w:r>
    <w:r w:rsidRPr="00DA6B1E">
      <w:rPr>
        <w:b w:val="0"/>
      </w:rPr>
      <w:t>Galgestraat 2,</w:t>
    </w:r>
    <w:r>
      <w:rPr>
        <w:b w:val="0"/>
      </w:rPr>
      <w:t xml:space="preserve"> 8978 Abele-Watou | 057 36 30 59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 w:rsidR="00747D15">
      <w:rPr>
        <w:b w:val="0"/>
      </w:rPr>
      <w:t>Goudenpoorstraat 3</w:t>
    </w:r>
    <w:r w:rsidRPr="00DA6B1E">
      <w:rPr>
        <w:b w:val="0"/>
      </w:rPr>
      <w:t>, 8900 Ieper | 057 20 89 92</w:t>
    </w:r>
  </w:p>
  <w:p w14:paraId="568E350A" w14:textId="77777777" w:rsidR="00AF3E69" w:rsidRDefault="00AF3E69" w:rsidP="008A36F5">
    <w:pPr>
      <w:pStyle w:val="Koptekst"/>
      <w:tabs>
        <w:tab w:val="clear" w:pos="9072"/>
      </w:tabs>
      <w:jc w:val="right"/>
      <w:rPr>
        <w:rFonts w:ascii="DIN-Regular" w:hAnsi="DIN-Regular" w:cs="DIN-Regular"/>
        <w:color w:val="45291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BE43" wp14:editId="179FF02D">
              <wp:simplePos x="0" y="0"/>
              <wp:positionH relativeFrom="column">
                <wp:posOffset>-356870</wp:posOffset>
              </wp:positionH>
              <wp:positionV relativeFrom="paragraph">
                <wp:posOffset>112766</wp:posOffset>
              </wp:positionV>
              <wp:extent cx="6392545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529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93297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pt,8.9pt" to="47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Qv3QEAAA0EAAAOAAAAZHJzL2Uyb0RvYy54bWysU8tu2zAQvBfoPxC813okThvBcg4O0kvR&#10;Gk36ATRFSgT4wpK17L/vkpKVoC1QNMiFErk7szvD5ebuZDQ5CgjK2ZZWq5ISYbnrlO1b+uPp4cMn&#10;SkJktmPaWdHSswj0bvv+3Wb0jajd4HQngCCJDc3oWzrE6JuiCHwQhoWV88JiUDowLOIW+qIDNiK7&#10;0UVdljfF6KDz4LgIAU/vpyDdZn4pBY/fpAwiEt1S7C3mFfJ6SGux3bCmB+YHxec22Cu6MExZLLpQ&#10;3bPIyE9Qf1AZxcEFJ+OKO1M4KRUXWQOqqcrf1DwOzIusBc0JfrEpvB0t/3rcA1FdS2tKLDN4RY8R&#10;mOqHSHbOWjTQAamTT6MPDabv7B7mXfB7SKJPEkz6ohxyyt6eF2/FKRKOhzdXt/X6ek0Jv8SKZ6CH&#10;ED8LZ0j6aalWNslmDTt+CRGLYeolJR1rS8aWXlUf1zkrOK26B6V1igXoDzsN5Mjwxq/X9W21S80j&#10;w4s03GmLh0nSJCL/xbMWE/93IdEUbLuaKqRxFAst41zYWM282mJ2gklsYQGW/wbO+Qkq8qj+D3hB&#10;5MrOxgVslHXwt+rxdGlZTvkXBybdyYKD6875erM1OHPZufl9pKF+uc/w51e8/QUAAP//AwBQSwME&#10;FAAGAAgAAAAhAK9gln7cAAAACQEAAA8AAABkcnMvZG93bnJldi54bWxMj8FOwzAQRO9I/IO1SNxa&#10;h0oJNMSpUKUKuEELnDfxNgnE6yh22/D3LOJQjjvzNDtTrCbXqyONofNs4GaegCKuve24MfC228zu&#10;QIWIbLH3TAa+KcCqvLwoMLf+xK903MZGSQiHHA20MQ651qFuyWGY+4FYvL0fHUY5x0bbEU8S7nq9&#10;SJJMO+xYPrQ40Lql+mt7cAaq52w3rR8/P/ZPLxW9+43VtV8ac301PdyDijTFMwy/9aU6lNKp8ge2&#10;QfUGZmm2EFSMW5kgwDJNUlDVn6DLQv9fUP4AAAD//wMAUEsBAi0AFAAGAAgAAAAhALaDOJL+AAAA&#10;4QEAABMAAAAAAAAAAAAAAAAAAAAAAFtDb250ZW50X1R5cGVzXS54bWxQSwECLQAUAAYACAAAACEA&#10;OP0h/9YAAACUAQAACwAAAAAAAAAAAAAAAAAvAQAAX3JlbHMvLnJlbHNQSwECLQAUAAYACAAAACEA&#10;664EL90BAAANBAAADgAAAAAAAAAAAAAAAAAuAgAAZHJzL2Uyb0RvYy54bWxQSwECLQAUAAYACAAA&#10;ACEAr2CWftwAAAAJAQAADwAAAAAAAAAAAAAAAAA3BAAAZHJzL2Rvd25yZXYueG1sUEsFBgAAAAAE&#10;AAQA8wAAAEAFAAAAAA==&#10;" strokecolor="#45291c" strokeweight=".25pt"/>
          </w:pict>
        </mc:Fallback>
      </mc:AlternateContent>
    </w:r>
  </w:p>
  <w:p w14:paraId="28959EF8" w14:textId="77777777" w:rsidR="00AF3E69" w:rsidRDefault="00AF3E69" w:rsidP="00006A18">
    <w:pPr>
      <w:pStyle w:val="Koptekst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3BA1" w14:textId="77777777" w:rsidR="00747D15" w:rsidRDefault="00747D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66C"/>
    <w:multiLevelType w:val="multilevel"/>
    <w:tmpl w:val="63F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0F10"/>
    <w:multiLevelType w:val="hybridMultilevel"/>
    <w:tmpl w:val="00E49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20EB"/>
    <w:multiLevelType w:val="hybridMultilevel"/>
    <w:tmpl w:val="51C6A1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E45"/>
    <w:multiLevelType w:val="hybridMultilevel"/>
    <w:tmpl w:val="7C122FA4"/>
    <w:lvl w:ilvl="0" w:tplc="BBC037C2">
      <w:start w:val="4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76C"/>
    <w:multiLevelType w:val="hybridMultilevel"/>
    <w:tmpl w:val="B134B0E0"/>
    <w:lvl w:ilvl="0" w:tplc="66BE18DA"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6628"/>
    <w:multiLevelType w:val="hybridMultilevel"/>
    <w:tmpl w:val="A192EA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1904"/>
    <w:multiLevelType w:val="hybridMultilevel"/>
    <w:tmpl w:val="832238BE"/>
    <w:lvl w:ilvl="0" w:tplc="277068EC">
      <w:start w:val="3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8FF"/>
    <w:multiLevelType w:val="hybridMultilevel"/>
    <w:tmpl w:val="5CD25CCE"/>
    <w:lvl w:ilvl="0" w:tplc="F8BE2024">
      <w:start w:val="4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4C06"/>
    <w:multiLevelType w:val="multilevel"/>
    <w:tmpl w:val="724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18"/>
    <w:rsid w:val="00006A18"/>
    <w:rsid w:val="0001459A"/>
    <w:rsid w:val="000724DC"/>
    <w:rsid w:val="000A46CE"/>
    <w:rsid w:val="000C2F29"/>
    <w:rsid w:val="000D6C38"/>
    <w:rsid w:val="00101E33"/>
    <w:rsid w:val="00193126"/>
    <w:rsid w:val="001B615B"/>
    <w:rsid w:val="002137B3"/>
    <w:rsid w:val="002221DB"/>
    <w:rsid w:val="002364B0"/>
    <w:rsid w:val="00276943"/>
    <w:rsid w:val="002A2A0B"/>
    <w:rsid w:val="002B42AB"/>
    <w:rsid w:val="00301132"/>
    <w:rsid w:val="003046A2"/>
    <w:rsid w:val="00356B42"/>
    <w:rsid w:val="00370FAE"/>
    <w:rsid w:val="00380EA3"/>
    <w:rsid w:val="003B1C9A"/>
    <w:rsid w:val="003D36E9"/>
    <w:rsid w:val="00402771"/>
    <w:rsid w:val="004349E8"/>
    <w:rsid w:val="00457731"/>
    <w:rsid w:val="00463E3E"/>
    <w:rsid w:val="00463F8D"/>
    <w:rsid w:val="004728C8"/>
    <w:rsid w:val="00472A02"/>
    <w:rsid w:val="00487F2F"/>
    <w:rsid w:val="004D64F8"/>
    <w:rsid w:val="004E76B8"/>
    <w:rsid w:val="00514A7D"/>
    <w:rsid w:val="00515CC6"/>
    <w:rsid w:val="00534C5B"/>
    <w:rsid w:val="00553297"/>
    <w:rsid w:val="00581EED"/>
    <w:rsid w:val="005908BE"/>
    <w:rsid w:val="005B06AE"/>
    <w:rsid w:val="005D2C4A"/>
    <w:rsid w:val="00600221"/>
    <w:rsid w:val="0064107B"/>
    <w:rsid w:val="00650E10"/>
    <w:rsid w:val="00651731"/>
    <w:rsid w:val="00663796"/>
    <w:rsid w:val="006A1C8A"/>
    <w:rsid w:val="006B3E89"/>
    <w:rsid w:val="00705AE0"/>
    <w:rsid w:val="007127DD"/>
    <w:rsid w:val="00747D15"/>
    <w:rsid w:val="00785EA3"/>
    <w:rsid w:val="007D0733"/>
    <w:rsid w:val="008151C5"/>
    <w:rsid w:val="00831FA7"/>
    <w:rsid w:val="00835E25"/>
    <w:rsid w:val="00846F94"/>
    <w:rsid w:val="0086025F"/>
    <w:rsid w:val="00865AF3"/>
    <w:rsid w:val="00873BA4"/>
    <w:rsid w:val="00885089"/>
    <w:rsid w:val="008A36F5"/>
    <w:rsid w:val="008F2689"/>
    <w:rsid w:val="00902B13"/>
    <w:rsid w:val="00910899"/>
    <w:rsid w:val="00941BE4"/>
    <w:rsid w:val="009721B0"/>
    <w:rsid w:val="00975D65"/>
    <w:rsid w:val="009850F1"/>
    <w:rsid w:val="009A7D82"/>
    <w:rsid w:val="009B0262"/>
    <w:rsid w:val="009C44E4"/>
    <w:rsid w:val="009D3B44"/>
    <w:rsid w:val="00A56432"/>
    <w:rsid w:val="00AC04C9"/>
    <w:rsid w:val="00AD3CF9"/>
    <w:rsid w:val="00AD3DF6"/>
    <w:rsid w:val="00AF3E69"/>
    <w:rsid w:val="00B607AB"/>
    <w:rsid w:val="00B84843"/>
    <w:rsid w:val="00B95A0B"/>
    <w:rsid w:val="00BA4395"/>
    <w:rsid w:val="00BC39AC"/>
    <w:rsid w:val="00C53C75"/>
    <w:rsid w:val="00CB6A83"/>
    <w:rsid w:val="00CB6C7B"/>
    <w:rsid w:val="00CD6DF4"/>
    <w:rsid w:val="00CE78CB"/>
    <w:rsid w:val="00D049BB"/>
    <w:rsid w:val="00D04DD1"/>
    <w:rsid w:val="00DA6B1E"/>
    <w:rsid w:val="00DB014E"/>
    <w:rsid w:val="00E43B63"/>
    <w:rsid w:val="00E43DB0"/>
    <w:rsid w:val="00E60E72"/>
    <w:rsid w:val="00E83D5A"/>
    <w:rsid w:val="00EA58C7"/>
    <w:rsid w:val="00EA72EA"/>
    <w:rsid w:val="00EF118B"/>
    <w:rsid w:val="00F0685B"/>
    <w:rsid w:val="00F86153"/>
    <w:rsid w:val="00F906CF"/>
    <w:rsid w:val="00FA2883"/>
    <w:rsid w:val="00FA3AAD"/>
    <w:rsid w:val="00FA545C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12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06A1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06A18"/>
    <w:rPr>
      <w:rFonts w:eastAsiaTheme="minorEastAsia"/>
      <w:lang w:val="en-US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A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6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6A18"/>
  </w:style>
  <w:style w:type="paragraph" w:styleId="Voettekst">
    <w:name w:val="footer"/>
    <w:basedOn w:val="Standaard"/>
    <w:link w:val="VoettekstChar"/>
    <w:uiPriority w:val="99"/>
    <w:unhideWhenUsed/>
    <w:rsid w:val="00006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18"/>
  </w:style>
  <w:style w:type="character" w:styleId="Hyperlink">
    <w:name w:val="Hyperlink"/>
    <w:basedOn w:val="Standaardalinea-lettertype"/>
    <w:uiPriority w:val="99"/>
    <w:unhideWhenUsed/>
    <w:rsid w:val="00AD3DF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3BA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73BA4"/>
    <w:pPr>
      <w:spacing w:before="100" w:beforeAutospacing="1" w:after="100" w:afterAutospacing="1"/>
    </w:pPr>
    <w:rPr>
      <w:lang w:eastAsia="nl-BE"/>
    </w:rPr>
  </w:style>
  <w:style w:type="paragraph" w:customStyle="1" w:styleId="font8">
    <w:name w:val="font_8"/>
    <w:basedOn w:val="Standaard"/>
    <w:rsid w:val="00EA72EA"/>
    <w:pPr>
      <w:spacing w:before="100" w:beforeAutospacing="1" w:after="100" w:afterAutospacing="1"/>
    </w:pPr>
    <w:rPr>
      <w:lang w:eastAsia="nl-BE"/>
    </w:rPr>
  </w:style>
  <w:style w:type="paragraph" w:customStyle="1" w:styleId="Header1">
    <w:name w:val="Header1"/>
    <w:basedOn w:val="Koptekst"/>
    <w:qFormat/>
    <w:rsid w:val="00DA6B1E"/>
    <w:pPr>
      <w:tabs>
        <w:tab w:val="clear" w:pos="9072"/>
      </w:tabs>
      <w:ind w:right="-992"/>
      <w:jc w:val="right"/>
    </w:pPr>
    <w:rPr>
      <w:rFonts w:ascii="DIN" w:hAnsi="DIN"/>
      <w:b/>
      <w:noProof/>
      <w:color w:val="45291C"/>
      <w:sz w:val="18"/>
      <w:lang w:val="es-ES" w:eastAsia="es-ES"/>
    </w:rPr>
  </w:style>
  <w:style w:type="character" w:customStyle="1" w:styleId="apple-converted-space">
    <w:name w:val="apple-converted-space"/>
    <w:basedOn w:val="Standaardalinea-lettertype"/>
    <w:rsid w:val="0090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 nv/sa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Jonckheere</dc:creator>
  <cp:keywords/>
  <dc:description/>
  <cp:lastModifiedBy>info@delettergreep.be</cp:lastModifiedBy>
  <cp:revision>2</cp:revision>
  <cp:lastPrinted>2018-07-05T10:57:00Z</cp:lastPrinted>
  <dcterms:created xsi:type="dcterms:W3CDTF">2019-09-20T15:30:00Z</dcterms:created>
  <dcterms:modified xsi:type="dcterms:W3CDTF">2019-09-20T15:30:00Z</dcterms:modified>
</cp:coreProperties>
</file>